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E" w:rsidRPr="009A1C30" w:rsidRDefault="00755C8C" w:rsidP="0086380C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A1C3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6380C" w:rsidRPr="009A1C3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</w:t>
      </w:r>
      <w:r w:rsidR="0086380C" w:rsidRPr="009A1C30">
        <w:rPr>
          <w:rFonts w:ascii="Times New Roman" w:hAnsi="Times New Roman" w:cs="Times New Roman"/>
          <w:b/>
          <w:color w:val="800000"/>
          <w:sz w:val="28"/>
          <w:szCs w:val="28"/>
        </w:rPr>
        <w:t>2015</w:t>
      </w:r>
      <w:r w:rsidR="0086380C" w:rsidRPr="009A1C3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-2016)</w:t>
      </w:r>
    </w:p>
    <w:p w:rsidR="00755C8C" w:rsidRPr="006B629E" w:rsidRDefault="001374DE" w:rsidP="00755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9E">
        <w:rPr>
          <w:rFonts w:ascii="Times New Roman" w:hAnsi="Times New Roman" w:cs="Times New Roman"/>
          <w:b/>
          <w:sz w:val="28"/>
          <w:szCs w:val="28"/>
        </w:rPr>
        <w:t>Yomra Eğitime Nitelik Kazandırma Proj</w:t>
      </w:r>
      <w:bookmarkStart w:id="0" w:name="_GoBack"/>
      <w:bookmarkEnd w:id="0"/>
      <w:r w:rsidRPr="006B629E">
        <w:rPr>
          <w:rFonts w:ascii="Times New Roman" w:hAnsi="Times New Roman" w:cs="Times New Roman"/>
          <w:b/>
          <w:sz w:val="28"/>
          <w:szCs w:val="28"/>
        </w:rPr>
        <w:t>esi</w:t>
      </w:r>
      <w:r w:rsidR="00755C8C" w:rsidRPr="006B629E">
        <w:rPr>
          <w:rFonts w:ascii="Times New Roman" w:hAnsi="Times New Roman" w:cs="Times New Roman"/>
          <w:b/>
          <w:sz w:val="28"/>
          <w:szCs w:val="28"/>
        </w:rPr>
        <w:t xml:space="preserve"> (YENK)</w:t>
      </w:r>
    </w:p>
    <w:p w:rsidR="00362DB0" w:rsidRPr="006B629E" w:rsidRDefault="001374DE" w:rsidP="00755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30" w:rsidRPr="006B629E">
        <w:rPr>
          <w:rFonts w:ascii="Times New Roman" w:hAnsi="Times New Roman" w:cs="Times New Roman"/>
          <w:b/>
          <w:sz w:val="28"/>
          <w:szCs w:val="28"/>
        </w:rPr>
        <w:t>Yavuz Selim</w:t>
      </w:r>
      <w:r w:rsidR="00263848" w:rsidRPr="006B629E">
        <w:rPr>
          <w:rFonts w:ascii="Times New Roman" w:hAnsi="Times New Roman" w:cs="Times New Roman"/>
          <w:b/>
          <w:sz w:val="28"/>
          <w:szCs w:val="28"/>
        </w:rPr>
        <w:t xml:space="preserve"> İlkokulu </w:t>
      </w:r>
      <w:r w:rsidR="009E66AC" w:rsidRPr="006B629E">
        <w:rPr>
          <w:rFonts w:ascii="Times New Roman" w:hAnsi="Times New Roman" w:cs="Times New Roman"/>
          <w:b/>
          <w:sz w:val="28"/>
          <w:szCs w:val="28"/>
        </w:rPr>
        <w:t>Eylem</w:t>
      </w:r>
      <w:r w:rsidR="00362DB0" w:rsidRPr="006B629E">
        <w:rPr>
          <w:rFonts w:ascii="Times New Roman" w:hAnsi="Times New Roman" w:cs="Times New Roman"/>
          <w:b/>
          <w:sz w:val="28"/>
          <w:szCs w:val="28"/>
        </w:rPr>
        <w:t xml:space="preserve"> Planı</w:t>
      </w:r>
    </w:p>
    <w:p w:rsidR="00755C8C" w:rsidRDefault="00755C8C" w:rsidP="00263848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tbl>
      <w:tblPr>
        <w:tblStyle w:val="TabloKlavuzu"/>
        <w:tblW w:w="15402" w:type="dxa"/>
        <w:tblLook w:val="04A0" w:firstRow="1" w:lastRow="0" w:firstColumn="1" w:lastColumn="0" w:noHBand="0" w:noVBand="1"/>
      </w:tblPr>
      <w:tblGrid>
        <w:gridCol w:w="1048"/>
        <w:gridCol w:w="1326"/>
        <w:gridCol w:w="1558"/>
        <w:gridCol w:w="8921"/>
        <w:gridCol w:w="2549"/>
      </w:tblGrid>
      <w:tr w:rsidR="00045BAE" w:rsidTr="00EB5FFD">
        <w:trPr>
          <w:trHeight w:val="144"/>
        </w:trPr>
        <w:tc>
          <w:tcPr>
            <w:tcW w:w="1048" w:type="dxa"/>
          </w:tcPr>
          <w:p w:rsidR="00045BAE" w:rsidRPr="009A1C30" w:rsidRDefault="00045BAE" w:rsidP="00D1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C30">
              <w:rPr>
                <w:rFonts w:ascii="Times New Roman" w:hAnsi="Times New Roman" w:cs="Times New Roman"/>
                <w:b/>
                <w:sz w:val="28"/>
                <w:szCs w:val="28"/>
              </w:rPr>
              <w:t>Sıra</w:t>
            </w:r>
          </w:p>
        </w:tc>
        <w:tc>
          <w:tcPr>
            <w:tcW w:w="1326" w:type="dxa"/>
          </w:tcPr>
          <w:p w:rsidR="00045BAE" w:rsidRPr="009A1C30" w:rsidRDefault="00045BAE" w:rsidP="00D1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C30">
              <w:rPr>
                <w:rFonts w:ascii="Times New Roman" w:hAnsi="Times New Roman" w:cs="Times New Roman"/>
                <w:b/>
                <w:sz w:val="28"/>
                <w:szCs w:val="28"/>
              </w:rPr>
              <w:t>Çalışma Alanı</w:t>
            </w:r>
          </w:p>
        </w:tc>
        <w:tc>
          <w:tcPr>
            <w:tcW w:w="1558" w:type="dxa"/>
          </w:tcPr>
          <w:p w:rsidR="00045BAE" w:rsidRPr="009A1C30" w:rsidRDefault="00045BAE" w:rsidP="00D1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C30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8921" w:type="dxa"/>
          </w:tcPr>
          <w:p w:rsidR="00045BAE" w:rsidRPr="009A1C30" w:rsidRDefault="00045BAE" w:rsidP="00D1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C30">
              <w:rPr>
                <w:rFonts w:ascii="Times New Roman" w:hAnsi="Times New Roman" w:cs="Times New Roman"/>
                <w:b/>
                <w:sz w:val="28"/>
                <w:szCs w:val="28"/>
              </w:rPr>
              <w:t>Yapılacak Çalışmalar</w:t>
            </w:r>
          </w:p>
        </w:tc>
        <w:tc>
          <w:tcPr>
            <w:tcW w:w="2549" w:type="dxa"/>
          </w:tcPr>
          <w:p w:rsidR="00045BAE" w:rsidRPr="009A1C30" w:rsidRDefault="00045BAE" w:rsidP="00D11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C30">
              <w:rPr>
                <w:rFonts w:ascii="Times New Roman" w:hAnsi="Times New Roman" w:cs="Times New Roman"/>
                <w:b/>
                <w:sz w:val="28"/>
                <w:szCs w:val="28"/>
              </w:rPr>
              <w:t>Sorumlu Birim</w:t>
            </w:r>
          </w:p>
        </w:tc>
      </w:tr>
      <w:tr w:rsidR="00146A90" w:rsidTr="00EB5FFD">
        <w:trPr>
          <w:cantSplit/>
          <w:trHeight w:val="1136"/>
        </w:trPr>
        <w:tc>
          <w:tcPr>
            <w:tcW w:w="1048" w:type="dxa"/>
          </w:tcPr>
          <w:p w:rsidR="00146A90" w:rsidRDefault="00146A90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vMerge w:val="restart"/>
            <w:textDirection w:val="btLr"/>
          </w:tcPr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3">
              <w:rPr>
                <w:rFonts w:ascii="Times New Roman" w:hAnsi="Times New Roman" w:cs="Times New Roman"/>
                <w:sz w:val="28"/>
                <w:szCs w:val="28"/>
              </w:rPr>
              <w:t>Hazırlık</w:t>
            </w:r>
          </w:p>
          <w:p w:rsidR="00146A90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3">
              <w:rPr>
                <w:rFonts w:ascii="Times New Roman" w:hAnsi="Times New Roman" w:cs="Times New Roman"/>
                <w:sz w:val="28"/>
                <w:szCs w:val="28"/>
              </w:rPr>
              <w:t>Planlama</w:t>
            </w:r>
          </w:p>
        </w:tc>
        <w:tc>
          <w:tcPr>
            <w:tcW w:w="1558" w:type="dxa"/>
            <w:textDirection w:val="btLr"/>
          </w:tcPr>
          <w:p w:rsidR="00146A90" w:rsidRPr="000167A3" w:rsidRDefault="00146A90" w:rsidP="00045B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A3">
              <w:rPr>
                <w:rFonts w:ascii="Times New Roman" w:hAnsi="Times New Roman" w:cs="Times New Roman"/>
                <w:sz w:val="24"/>
                <w:szCs w:val="24"/>
              </w:rPr>
              <w:t>28/09/2015</w:t>
            </w:r>
            <w:proofErr w:type="gramEnd"/>
          </w:p>
        </w:tc>
        <w:tc>
          <w:tcPr>
            <w:tcW w:w="8921" w:type="dxa"/>
          </w:tcPr>
          <w:p w:rsidR="00146A90" w:rsidRPr="009E66AC" w:rsidRDefault="00146A90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 Yürütme kurulunun oluşturulması.</w:t>
            </w:r>
          </w:p>
          <w:p w:rsidR="00146A90" w:rsidRPr="009E66AC" w:rsidRDefault="00146A90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 çalışma planının hazırlanması.</w:t>
            </w:r>
          </w:p>
          <w:p w:rsidR="00146A90" w:rsidRPr="009E66AC" w:rsidRDefault="00146A90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Projenin incelenmesi.</w:t>
            </w:r>
          </w:p>
          <w:p w:rsidR="00146A90" w:rsidRPr="00B44DB4" w:rsidRDefault="00146A90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Projenin okulumuzda uygulanacak etkinliklerinin belirlenmesi.</w:t>
            </w:r>
          </w:p>
        </w:tc>
        <w:tc>
          <w:tcPr>
            <w:tcW w:w="2549" w:type="dxa"/>
          </w:tcPr>
          <w:p w:rsidR="00146A90" w:rsidRPr="00572359" w:rsidRDefault="00146A90" w:rsidP="00470BFC">
            <w:r>
              <w:t>Salih KARTAL</w:t>
            </w:r>
          </w:p>
          <w:p w:rsidR="00146A90" w:rsidRPr="00572359" w:rsidRDefault="00146A90" w:rsidP="00470BFC">
            <w:r>
              <w:t>Ahmet İPEKÇİ</w:t>
            </w:r>
          </w:p>
          <w:p w:rsidR="00146A90" w:rsidRDefault="00146A90" w:rsidP="00470BFC">
            <w:r>
              <w:t>Banu YILDIRIM</w:t>
            </w:r>
          </w:p>
          <w:p w:rsidR="00146A90" w:rsidRDefault="00146A90" w:rsidP="00470BFC">
            <w:r>
              <w:t>Yunus YEŞİLYURT</w:t>
            </w:r>
          </w:p>
          <w:p w:rsidR="00146A90" w:rsidRDefault="00146A90" w:rsidP="00470BFC">
            <w:r>
              <w:t>Kader BEDER</w:t>
            </w:r>
          </w:p>
          <w:p w:rsidR="00146A90" w:rsidRPr="00210820" w:rsidRDefault="00146A90" w:rsidP="0047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Nuray KUL</w:t>
            </w:r>
          </w:p>
        </w:tc>
      </w:tr>
      <w:tr w:rsidR="00146A90" w:rsidTr="00EB5FFD">
        <w:trPr>
          <w:cantSplit/>
          <w:trHeight w:val="1104"/>
        </w:trPr>
        <w:tc>
          <w:tcPr>
            <w:tcW w:w="1048" w:type="dxa"/>
            <w:vMerge w:val="restart"/>
          </w:tcPr>
          <w:p w:rsidR="00146A90" w:rsidRDefault="00146A90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  <w:vMerge/>
            <w:textDirection w:val="btLr"/>
          </w:tcPr>
          <w:p w:rsidR="00146A90" w:rsidRDefault="00146A9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extDirection w:val="btLr"/>
          </w:tcPr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A3">
              <w:rPr>
                <w:rFonts w:ascii="Times New Roman" w:hAnsi="Times New Roman" w:cs="Times New Roman"/>
                <w:sz w:val="24"/>
                <w:szCs w:val="24"/>
              </w:rPr>
              <w:t>09/09/2015</w:t>
            </w:r>
            <w:proofErr w:type="gramEnd"/>
          </w:p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A3">
              <w:rPr>
                <w:rFonts w:ascii="Times New Roman" w:hAnsi="Times New Roman" w:cs="Times New Roman"/>
                <w:sz w:val="24"/>
                <w:szCs w:val="24"/>
              </w:rPr>
              <w:t>05/10/2015</w:t>
            </w:r>
            <w:proofErr w:type="gramEnd"/>
          </w:p>
        </w:tc>
        <w:tc>
          <w:tcPr>
            <w:tcW w:w="8921" w:type="dxa"/>
          </w:tcPr>
          <w:p w:rsidR="00146A90" w:rsidRDefault="00146A90" w:rsidP="00EC2D37">
            <w:pPr>
              <w:pStyle w:val="ListeParagraf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C2D37">
              <w:rPr>
                <w:rFonts w:ascii="Times New Roman" w:hAnsi="Times New Roman" w:cs="Times New Roman"/>
                <w:sz w:val="24"/>
                <w:szCs w:val="24"/>
              </w:rPr>
              <w:t xml:space="preserve">Yıllık planların İlçe ve okul zümrelerine göre hazırlanması </w:t>
            </w:r>
            <w:r w:rsidRPr="00EC2D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(Türkçe, Matematik, Fen Ve Teknoloji, Sosyal Bilgiler, Din Kültürü Ve Ahlak Bilgisi, İngilizce)</w:t>
            </w:r>
          </w:p>
          <w:p w:rsidR="00146A90" w:rsidRPr="00EC2D37" w:rsidRDefault="00146A90" w:rsidP="00EC2D37">
            <w:pPr>
              <w:pStyle w:val="ListeParagraf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Okul idaresince yıllık planların incelenmesi.</w:t>
            </w:r>
            <w:proofErr w:type="gramEnd"/>
          </w:p>
        </w:tc>
        <w:tc>
          <w:tcPr>
            <w:tcW w:w="2549" w:type="dxa"/>
          </w:tcPr>
          <w:p w:rsidR="00146A90" w:rsidRPr="0021082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146A90" w:rsidRPr="0021082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146A90" w:rsidTr="00EB5FFD">
        <w:trPr>
          <w:cantSplit/>
          <w:trHeight w:val="1545"/>
        </w:trPr>
        <w:tc>
          <w:tcPr>
            <w:tcW w:w="1048" w:type="dxa"/>
            <w:vMerge/>
          </w:tcPr>
          <w:p w:rsidR="00146A90" w:rsidRDefault="00146A90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146A90" w:rsidRDefault="00146A9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auto"/>
          </w:tcPr>
          <w:p w:rsidR="00146A90" w:rsidRDefault="00146A90" w:rsidP="00EC2D37">
            <w:pPr>
              <w:pStyle w:val="ListeParagraf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Yıl Sonu etkinliklerinin planlanması</w:t>
            </w:r>
          </w:p>
          <w:p w:rsidR="00146A90" w:rsidRDefault="00146A90" w:rsidP="00FD705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Gezi planlarının hazırlanması.</w:t>
            </w:r>
            <w:proofErr w:type="gramEnd"/>
          </w:p>
          <w:p w:rsidR="00146A90" w:rsidRPr="00EC2D37" w:rsidRDefault="00146A90" w:rsidP="00470BFC">
            <w:pPr>
              <w:pStyle w:val="ListeParagraf"/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9" w:type="dxa"/>
          </w:tcPr>
          <w:p w:rsidR="00146A9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Banu YILDIRIM</w:t>
            </w:r>
          </w:p>
          <w:p w:rsidR="00146A9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Güler ULUDUZ</w:t>
            </w:r>
          </w:p>
          <w:p w:rsidR="00146A9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KUL</w:t>
            </w:r>
          </w:p>
          <w:p w:rsidR="00146A9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YILDIRIM</w:t>
            </w:r>
          </w:p>
          <w:p w:rsidR="00146A9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Atilla ÖZTÜRK</w:t>
            </w:r>
          </w:p>
          <w:p w:rsidR="00146A90" w:rsidRPr="00210820" w:rsidRDefault="00146A9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 BEDER</w:t>
            </w:r>
          </w:p>
        </w:tc>
      </w:tr>
      <w:tr w:rsidR="00146A90" w:rsidTr="00EB5FFD">
        <w:trPr>
          <w:cantSplit/>
          <w:trHeight w:val="883"/>
        </w:trPr>
        <w:tc>
          <w:tcPr>
            <w:tcW w:w="1048" w:type="dxa"/>
            <w:vMerge/>
          </w:tcPr>
          <w:p w:rsidR="00146A90" w:rsidRDefault="00146A90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146A90" w:rsidRDefault="00146A9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auto"/>
          </w:tcPr>
          <w:p w:rsidR="00146A90" w:rsidRPr="00572359" w:rsidRDefault="00146A90" w:rsidP="00DE56B2">
            <w:r>
              <w:t xml:space="preserve">       *</w:t>
            </w:r>
            <w:r w:rsidRPr="00572359">
              <w:t xml:space="preserve">Okul içi ve okullar arası ziyaretler ve istişarelerin </w:t>
            </w:r>
            <w:r>
              <w:t>Planlanması</w:t>
            </w:r>
          </w:p>
        </w:tc>
        <w:tc>
          <w:tcPr>
            <w:tcW w:w="2549" w:type="dxa"/>
          </w:tcPr>
          <w:p w:rsidR="00146A90" w:rsidRPr="00572359" w:rsidRDefault="00146A90" w:rsidP="00835B2B">
            <w:r>
              <w:t>Salih KARTAL</w:t>
            </w:r>
          </w:p>
          <w:p w:rsidR="00146A90" w:rsidRPr="00572359" w:rsidRDefault="00146A90" w:rsidP="00835B2B">
            <w:r>
              <w:t>Ahmet İPEKÇİ</w:t>
            </w:r>
          </w:p>
          <w:p w:rsidR="00146A90" w:rsidRPr="00572359" w:rsidRDefault="00146A90" w:rsidP="00835B2B">
            <w:r w:rsidRPr="00572359">
              <w:t>Sınıf ve Şube Öğretmenleri</w:t>
            </w:r>
          </w:p>
        </w:tc>
      </w:tr>
      <w:tr w:rsidR="00146A90" w:rsidTr="00EB5FFD">
        <w:trPr>
          <w:cantSplit/>
          <w:trHeight w:val="1310"/>
        </w:trPr>
        <w:tc>
          <w:tcPr>
            <w:tcW w:w="1048" w:type="dxa"/>
            <w:vMerge/>
          </w:tcPr>
          <w:p w:rsidR="00146A90" w:rsidRDefault="00146A90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146A90" w:rsidRDefault="00146A9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auto"/>
          </w:tcPr>
          <w:p w:rsidR="00146A90" w:rsidRPr="00572359" w:rsidRDefault="00146A90" w:rsidP="00DE56B2">
            <w:r>
              <w:t xml:space="preserve">        *</w:t>
            </w:r>
            <w:proofErr w:type="spellStart"/>
            <w:r w:rsidRPr="00572359">
              <w:t>Hizmetiçi</w:t>
            </w:r>
            <w:proofErr w:type="spellEnd"/>
            <w:r w:rsidRPr="00572359">
              <w:t xml:space="preserve"> Eğitim Seminerlerinin </w:t>
            </w:r>
            <w:r>
              <w:t>Planlaması</w:t>
            </w:r>
          </w:p>
        </w:tc>
        <w:tc>
          <w:tcPr>
            <w:tcW w:w="2549" w:type="dxa"/>
          </w:tcPr>
          <w:p w:rsidR="00146A90" w:rsidRPr="00572359" w:rsidRDefault="00146A90" w:rsidP="00835B2B">
            <w:r>
              <w:t>Salih KARTAL</w:t>
            </w:r>
          </w:p>
          <w:p w:rsidR="00146A90" w:rsidRPr="00572359" w:rsidRDefault="00146A90" w:rsidP="00835B2B">
            <w:r>
              <w:t>Ahmet İPEKÇİ</w:t>
            </w:r>
          </w:p>
          <w:p w:rsidR="00146A90" w:rsidRPr="00572359" w:rsidRDefault="00146A90" w:rsidP="00835B2B">
            <w:pPr>
              <w:jc w:val="center"/>
            </w:pPr>
          </w:p>
        </w:tc>
      </w:tr>
      <w:tr w:rsidR="00146A90" w:rsidTr="00EB5FFD">
        <w:trPr>
          <w:cantSplit/>
          <w:trHeight w:val="1354"/>
        </w:trPr>
        <w:tc>
          <w:tcPr>
            <w:tcW w:w="1048" w:type="dxa"/>
            <w:vMerge/>
          </w:tcPr>
          <w:p w:rsidR="00146A90" w:rsidRDefault="00146A90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146A90" w:rsidRDefault="00146A9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extDirection w:val="btLr"/>
          </w:tcPr>
          <w:p w:rsidR="00146A90" w:rsidRPr="000167A3" w:rsidRDefault="00146A90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auto"/>
          </w:tcPr>
          <w:p w:rsidR="00146A90" w:rsidRPr="00572359" w:rsidRDefault="00146A90" w:rsidP="00146A90">
            <w:r w:rsidRPr="00572359">
              <w:t xml:space="preserve">Okul </w:t>
            </w:r>
            <w:proofErr w:type="gramStart"/>
            <w:r w:rsidRPr="00572359">
              <w:t xml:space="preserve">Faaliyetlerinin </w:t>
            </w:r>
            <w:r>
              <w:t xml:space="preserve"> </w:t>
            </w:r>
            <w:r w:rsidRPr="00572359">
              <w:t>Paylaşıma</w:t>
            </w:r>
            <w:proofErr w:type="gramEnd"/>
            <w:r w:rsidRPr="00572359">
              <w:t xml:space="preserve"> Sunulması</w:t>
            </w:r>
            <w:r>
              <w:t>(WEB Sitesi)</w:t>
            </w:r>
          </w:p>
        </w:tc>
        <w:tc>
          <w:tcPr>
            <w:tcW w:w="2549" w:type="dxa"/>
          </w:tcPr>
          <w:p w:rsidR="00146A90" w:rsidRPr="00572359" w:rsidRDefault="00146A90" w:rsidP="00835B2B">
            <w:r>
              <w:t>Salih KARTAL</w:t>
            </w:r>
          </w:p>
          <w:p w:rsidR="00146A90" w:rsidRDefault="00146A90" w:rsidP="00835B2B">
            <w:r>
              <w:t>Banu YILDIRIM</w:t>
            </w:r>
          </w:p>
          <w:p w:rsidR="00146A90" w:rsidRPr="00572359" w:rsidRDefault="00146A90" w:rsidP="00835B2B">
            <w:r>
              <w:t>Ali Fuat FÜN</w:t>
            </w:r>
          </w:p>
          <w:p w:rsidR="00146A90" w:rsidRPr="00572359" w:rsidRDefault="00146A90" w:rsidP="00835B2B">
            <w:pPr>
              <w:jc w:val="center"/>
            </w:pPr>
          </w:p>
        </w:tc>
      </w:tr>
      <w:tr w:rsidR="00045BAE" w:rsidTr="00EB5FFD">
        <w:trPr>
          <w:cantSplit/>
          <w:trHeight w:val="1136"/>
        </w:trPr>
        <w:tc>
          <w:tcPr>
            <w:tcW w:w="1048" w:type="dxa"/>
          </w:tcPr>
          <w:p w:rsidR="00045BAE" w:rsidRDefault="00194DAB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6" w:type="dxa"/>
            <w:textDirection w:val="btLr"/>
          </w:tcPr>
          <w:p w:rsidR="00045BAE" w:rsidRDefault="008439F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Ölçme-Değerlendirme</w:t>
            </w:r>
          </w:p>
        </w:tc>
        <w:tc>
          <w:tcPr>
            <w:tcW w:w="1558" w:type="dxa"/>
            <w:textDirection w:val="btLr"/>
          </w:tcPr>
          <w:p w:rsidR="00045BAE" w:rsidRPr="000167A3" w:rsidRDefault="008439F0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 boyunca ve tema sonlarında.</w:t>
            </w:r>
          </w:p>
        </w:tc>
        <w:tc>
          <w:tcPr>
            <w:tcW w:w="8921" w:type="dxa"/>
          </w:tcPr>
          <w:p w:rsidR="00045BAE" w:rsidRPr="00E4229F" w:rsidRDefault="00045BAE" w:rsidP="000C29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Ders içi performans takip ve sınav sonuçları ile ünite sonlarında yapılması gereken kazanım izleme sınavlarının </w:t>
            </w:r>
            <w:r w:rsidR="00016530">
              <w:rPr>
                <w:rFonts w:ascii="Times New Roman" w:hAnsi="Times New Roman"/>
              </w:rPr>
              <w:t>sonuçlarının değerlendirilmesi</w:t>
            </w:r>
            <w:r>
              <w:rPr>
                <w:rFonts w:ascii="Times New Roman" w:hAnsi="Times New Roman"/>
              </w:rPr>
              <w:t>, anlaşılmayan ve başarısızlık görülen konular belirlenip tekrar edilmesi</w:t>
            </w:r>
          </w:p>
          <w:p w:rsidR="00045BAE" w:rsidRPr="00194DAB" w:rsidRDefault="00045BAE" w:rsidP="000C29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Yapılan bu çalışmanın sınıf defterine yazılması.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Sınıf zümrelerinin her ünite sonu toplanması.</w:t>
            </w:r>
            <w:proofErr w:type="gramEnd"/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Okul idaresine zümre toplantısı ve sonuçları ile ilgili bilgi/rapor verilmesi.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Okul idaresinin bilgisi dahilinde 4. Sınıflar </w:t>
            </w:r>
            <w:proofErr w:type="gramStart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için  eksik</w:t>
            </w:r>
            <w:proofErr w:type="gramEnd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ve anlaşılmayan konular üzerinde telafi çalışmaları planlaması.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Telafi yapılacak zamanın belirlenmesi.</w:t>
            </w:r>
          </w:p>
          <w:p w:rsidR="00194DAB" w:rsidRPr="000C2956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Yapılan telafi eğitimlerinin kazanımlarının ders defterine yazılması.</w:t>
            </w:r>
          </w:p>
        </w:tc>
        <w:tc>
          <w:tcPr>
            <w:tcW w:w="2549" w:type="dxa"/>
          </w:tcPr>
          <w:p w:rsidR="008439F0" w:rsidRPr="00210820" w:rsidRDefault="008439F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045BAE" w:rsidRPr="00210820" w:rsidRDefault="008439F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47DE9" w:rsidTr="00EB5FFD">
        <w:trPr>
          <w:cantSplit/>
          <w:trHeight w:val="1136"/>
        </w:trPr>
        <w:tc>
          <w:tcPr>
            <w:tcW w:w="1048" w:type="dxa"/>
            <w:vMerge w:val="restart"/>
          </w:tcPr>
          <w:p w:rsidR="00C47DE9" w:rsidRDefault="003027DB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vMerge w:val="restart"/>
            <w:textDirection w:val="btLr"/>
          </w:tcPr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Okuma Saati Uygulaması,</w:t>
            </w:r>
            <w:r w:rsidR="006D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okul kütüphanesi ve sınıf kitaplıklarının kullanımı</w:t>
            </w:r>
          </w:p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extDirection w:val="btLr"/>
          </w:tcPr>
          <w:p w:rsidR="00C47DE9" w:rsidRPr="000167A3" w:rsidRDefault="00011703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C47DE9" w:rsidRPr="00194DAB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="00C47DE9"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yılı boyunca ve</w:t>
            </w:r>
            <w:r w:rsidR="00C47DE9">
              <w:rPr>
                <w:rFonts w:ascii="Times New Roman" w:hAnsi="Times New Roman" w:cs="Times New Roman"/>
                <w:sz w:val="24"/>
                <w:szCs w:val="24"/>
              </w:rPr>
              <w:t xml:space="preserve"> her ay</w:t>
            </w:r>
          </w:p>
        </w:tc>
        <w:tc>
          <w:tcPr>
            <w:tcW w:w="8921" w:type="dxa"/>
          </w:tcPr>
          <w:p w:rsidR="00C47DE9" w:rsidRDefault="00FA0ADA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gün 4</w:t>
            </w:r>
            <w:r w:rsidR="00C47DE9">
              <w:rPr>
                <w:rFonts w:ascii="Times New Roman" w:hAnsi="Times New Roman" w:cs="Times New Roman"/>
                <w:sz w:val="24"/>
                <w:szCs w:val="24"/>
              </w:rPr>
              <w:t>.dersin ilk 20 dakikasında, okumak yaşamaktır projesi ve Trabzon Valiliğinin genelgesi doğrultusunda, okuma saati uygulaması yapılması.</w:t>
            </w:r>
          </w:p>
          <w:p w:rsidR="00C47DE9" w:rsidRDefault="00C47DE9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Her sınıfın kütüphaneyi kullanması.</w:t>
            </w:r>
            <w:proofErr w:type="gramEnd"/>
          </w:p>
          <w:p w:rsidR="00470BFC" w:rsidRDefault="00470BFC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gezisi planlanması</w:t>
            </w:r>
          </w:p>
          <w:p w:rsidR="00470BFC" w:rsidRDefault="00470BFC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Fuarı gezisi planlaması</w:t>
            </w:r>
          </w:p>
          <w:p w:rsidR="00470BFC" w:rsidRDefault="00470BFC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Annem babam okuyor projesi (sınıf 3A)</w:t>
            </w:r>
          </w:p>
          <w:p w:rsidR="00C47DE9" w:rsidRDefault="00C47DE9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Okunan kitapların her ay geciktirilmeksizin e-okula girilmesi.</w:t>
            </w:r>
          </w:p>
          <w:p w:rsidR="006D6DD0" w:rsidRDefault="006D6DD0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0">
              <w:rPr>
                <w:rFonts w:ascii="Times New Roman" w:hAnsi="Times New Roman" w:cs="Times New Roman"/>
                <w:sz w:val="24"/>
                <w:szCs w:val="24"/>
              </w:rPr>
              <w:t>Okul sınırları içerisinde kalmak kaydıyla tüm öğrencilerimizin “mektup yazma,</w:t>
            </w:r>
            <w:r w:rsidR="00FA0ADA">
              <w:rPr>
                <w:rFonts w:ascii="Times New Roman" w:hAnsi="Times New Roman" w:cs="Times New Roman"/>
                <w:sz w:val="24"/>
                <w:szCs w:val="24"/>
              </w:rPr>
              <w:t xml:space="preserve"> günlük tutma,</w:t>
            </w:r>
            <w:r w:rsidRPr="006D6DD0">
              <w:rPr>
                <w:rFonts w:ascii="Times New Roman" w:hAnsi="Times New Roman" w:cs="Times New Roman"/>
                <w:sz w:val="24"/>
                <w:szCs w:val="24"/>
              </w:rPr>
              <w:t xml:space="preserve"> öykü, şiir yazma, resim yapma gibi etkinliklere katılımları sağlanacaktır. </w:t>
            </w:r>
          </w:p>
          <w:p w:rsidR="006F316F" w:rsidRPr="006D6DD0" w:rsidRDefault="006F316F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resim çalışmaların daha sonra düzenlenecek olan bilim sanat şenliğinde sergilenmek üzere muhafaza edilmesi. </w:t>
            </w:r>
          </w:p>
          <w:p w:rsidR="006D6DD0" w:rsidRDefault="006D6DD0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0">
              <w:rPr>
                <w:rFonts w:ascii="Times New Roman" w:hAnsi="Times New Roman" w:cs="Times New Roman"/>
                <w:sz w:val="24"/>
                <w:szCs w:val="24"/>
              </w:rPr>
              <w:t>Bu etkinliklerin komisyonca takibinin yapılması.</w:t>
            </w:r>
            <w:proofErr w:type="gramEnd"/>
          </w:p>
          <w:p w:rsidR="003027DB" w:rsidRDefault="003027DB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Belirlenen bir kitap üzerinden yarışma yapılması.</w:t>
            </w:r>
          </w:p>
          <w:p w:rsidR="003027DB" w:rsidRDefault="003027DB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Anasınıfında okuma saatinde öğretmen tarafından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okuma-dinleme etkinliklerinin yapılması.</w:t>
            </w:r>
          </w:p>
          <w:p w:rsidR="003027DB" w:rsidRDefault="003027DB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Uygulanan proje ve yarışmalarla öğrencilere ödül verilmesi.</w:t>
            </w:r>
            <w:proofErr w:type="gramEnd"/>
          </w:p>
          <w:p w:rsidR="00016530" w:rsidRDefault="00016530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hikâye, masal, şiir etkinlikleri üzerine kitapçık basılması.</w:t>
            </w:r>
          </w:p>
          <w:p w:rsidR="003027DB" w:rsidRPr="00D05389" w:rsidRDefault="003027DB" w:rsidP="00D05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D0" w:rsidRPr="00F02005" w:rsidRDefault="006D6DD0" w:rsidP="006D6DD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C47DE9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47DE9" w:rsidTr="00EB5FFD">
        <w:trPr>
          <w:cantSplit/>
          <w:trHeight w:val="1136"/>
        </w:trPr>
        <w:tc>
          <w:tcPr>
            <w:tcW w:w="1048" w:type="dxa"/>
            <w:vMerge/>
          </w:tcPr>
          <w:p w:rsidR="00C47DE9" w:rsidRDefault="00C47DE9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extDirection w:val="btLr"/>
          </w:tcPr>
          <w:p w:rsidR="00C47DE9" w:rsidRPr="00194DAB" w:rsidRDefault="00C47DE9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28/09/2015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-12/10/2015</w:t>
            </w:r>
          </w:p>
        </w:tc>
        <w:tc>
          <w:tcPr>
            <w:tcW w:w="8921" w:type="dxa"/>
          </w:tcPr>
          <w:p w:rsidR="00C47DE9" w:rsidRDefault="00C47DE9" w:rsidP="00C47DE9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Kütüphane kullanım talimatının idarece sınıf kitaplıklarının kullanım talimatlarının sınıf öğretmenlerince hazırlanıp asılması.</w:t>
            </w:r>
            <w:proofErr w:type="gramEnd"/>
          </w:p>
          <w:p w:rsidR="00C47DE9" w:rsidRDefault="00C47DE9" w:rsidP="00C47DE9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Kütüphane ve sınıf kitaplıklarının etkin kullanılmasının sağlanması.</w:t>
            </w:r>
            <w:proofErr w:type="gramEnd"/>
          </w:p>
        </w:tc>
        <w:tc>
          <w:tcPr>
            <w:tcW w:w="2549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C47DE9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260991" w:rsidTr="00EB5FFD">
        <w:trPr>
          <w:cantSplit/>
          <w:trHeight w:val="1360"/>
        </w:trPr>
        <w:tc>
          <w:tcPr>
            <w:tcW w:w="1048" w:type="dxa"/>
          </w:tcPr>
          <w:p w:rsidR="00260991" w:rsidRDefault="003027DB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  <w:vMerge w:val="restart"/>
            <w:textDirection w:val="btLr"/>
          </w:tcPr>
          <w:p w:rsidR="00260991" w:rsidRDefault="00260991" w:rsidP="002609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Sosyal Kültürel Etkinlikler ve Yarışmalar</w:t>
            </w:r>
          </w:p>
        </w:tc>
        <w:tc>
          <w:tcPr>
            <w:tcW w:w="1558" w:type="dxa"/>
            <w:textDirection w:val="btLr"/>
          </w:tcPr>
          <w:p w:rsidR="00260991" w:rsidRPr="000167A3" w:rsidRDefault="00260991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16/12/2015</w:t>
            </w:r>
            <w:proofErr w:type="gramEnd"/>
          </w:p>
        </w:tc>
        <w:tc>
          <w:tcPr>
            <w:tcW w:w="8921" w:type="dxa"/>
          </w:tcPr>
          <w:p w:rsidR="00260991" w:rsidRPr="00260991" w:rsidRDefault="00260991" w:rsidP="00260991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991">
              <w:rPr>
                <w:rFonts w:ascii="Times New Roman" w:hAnsi="Times New Roman" w:cs="Times New Roman"/>
                <w:sz w:val="24"/>
                <w:szCs w:val="24"/>
              </w:rPr>
              <w:t xml:space="preserve">Okulda satranç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oyununun teşvik edilmesi ve bunun için bir alanın belirlenmesi</w:t>
            </w:r>
          </w:p>
          <w:p w:rsidR="00260991" w:rsidRPr="006D6DD0" w:rsidRDefault="00260991" w:rsidP="002609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260991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260991" w:rsidTr="00EB5FFD">
        <w:trPr>
          <w:cantSplit/>
          <w:trHeight w:val="1136"/>
        </w:trPr>
        <w:tc>
          <w:tcPr>
            <w:tcW w:w="1048" w:type="dxa"/>
          </w:tcPr>
          <w:p w:rsidR="00260991" w:rsidRDefault="00260991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260991" w:rsidRDefault="00260991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extDirection w:val="btLr"/>
          </w:tcPr>
          <w:p w:rsidR="00260991" w:rsidRPr="000167A3" w:rsidRDefault="00260991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8921" w:type="dxa"/>
          </w:tcPr>
          <w:p w:rsidR="00260991" w:rsidRDefault="00260991" w:rsidP="008E6B9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raporlandırılması ve idarece saklanması</w:t>
            </w:r>
          </w:p>
          <w:p w:rsidR="00260991" w:rsidRPr="003A2AD5" w:rsidRDefault="00260991" w:rsidP="008E6B9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ve ilçedeki yarışmalara katılımın sağlanması.</w:t>
            </w:r>
          </w:p>
        </w:tc>
        <w:tc>
          <w:tcPr>
            <w:tcW w:w="2549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260991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260991" w:rsidTr="00EB5FFD">
        <w:trPr>
          <w:cantSplit/>
          <w:trHeight w:val="2348"/>
        </w:trPr>
        <w:tc>
          <w:tcPr>
            <w:tcW w:w="1048" w:type="dxa"/>
            <w:vMerge w:val="restart"/>
          </w:tcPr>
          <w:p w:rsidR="00260991" w:rsidRDefault="003027DB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vMerge w:val="restart"/>
            <w:textDirection w:val="btLr"/>
          </w:tcPr>
          <w:p w:rsidR="00260991" w:rsidRDefault="0001653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Veli Eğitimi ve Ziyaretle</w:t>
            </w:r>
            <w:r w:rsidR="0026099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558" w:type="dxa"/>
            <w:textDirection w:val="btLr"/>
          </w:tcPr>
          <w:p w:rsidR="00260991" w:rsidRPr="00FD76BC" w:rsidRDefault="00260991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6BC">
              <w:rPr>
                <w:rFonts w:ascii="Times New Roman" w:hAnsi="Times New Roman" w:cs="Times New Roman"/>
                <w:sz w:val="20"/>
                <w:szCs w:val="20"/>
              </w:rPr>
              <w:t>29/12/2015</w:t>
            </w:r>
            <w:proofErr w:type="gramEnd"/>
            <w:r w:rsidRPr="00FD76BC">
              <w:rPr>
                <w:rFonts w:ascii="Times New Roman" w:hAnsi="Times New Roman" w:cs="Times New Roman"/>
                <w:sz w:val="20"/>
                <w:szCs w:val="20"/>
              </w:rPr>
              <w:t xml:space="preserve"> (3 ve 4. Sınıflar)</w:t>
            </w:r>
          </w:p>
          <w:p w:rsidR="00FD76BC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6BC">
              <w:rPr>
                <w:rFonts w:ascii="Times New Roman" w:hAnsi="Times New Roman" w:cs="Times New Roman"/>
                <w:sz w:val="20"/>
                <w:szCs w:val="20"/>
              </w:rPr>
              <w:t>08/01/2016</w:t>
            </w:r>
            <w:proofErr w:type="gramEnd"/>
            <w:r w:rsidRPr="00FD76BC">
              <w:rPr>
                <w:rFonts w:ascii="Times New Roman" w:hAnsi="Times New Roman" w:cs="Times New Roman"/>
                <w:sz w:val="20"/>
                <w:szCs w:val="20"/>
              </w:rPr>
              <w:t xml:space="preserve"> (1 ve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Sınıflar</w:t>
            </w:r>
          </w:p>
          <w:p w:rsidR="00260991" w:rsidRPr="000167A3" w:rsidRDefault="00260991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</w:tcPr>
          <w:p w:rsidR="00260991" w:rsidRDefault="00016530" w:rsidP="00995F5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Aile eğitimi seminerleri yapılması.</w:t>
            </w:r>
            <w:proofErr w:type="gramEnd"/>
          </w:p>
          <w:p w:rsidR="00260991" w:rsidRPr="00995F54" w:rsidRDefault="00260991" w:rsidP="002609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470BFC" w:rsidRPr="00210820" w:rsidRDefault="00470BFC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  <w:p w:rsidR="00260991" w:rsidRPr="00210820" w:rsidRDefault="00260991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91" w:rsidTr="00EB5FFD">
        <w:trPr>
          <w:cantSplit/>
          <w:trHeight w:val="1655"/>
        </w:trPr>
        <w:tc>
          <w:tcPr>
            <w:tcW w:w="1048" w:type="dxa"/>
            <w:vMerge/>
          </w:tcPr>
          <w:p w:rsidR="00260991" w:rsidRDefault="00260991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textDirection w:val="btLr"/>
          </w:tcPr>
          <w:p w:rsidR="00260991" w:rsidRDefault="00260991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extDirection w:val="btLr"/>
          </w:tcPr>
          <w:p w:rsidR="00260991" w:rsidRPr="000167A3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8921" w:type="dxa"/>
          </w:tcPr>
          <w:p w:rsidR="00260991" w:rsidRPr="00260991" w:rsidRDefault="00260991" w:rsidP="0026099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991">
              <w:rPr>
                <w:rFonts w:ascii="Times New Roman" w:hAnsi="Times New Roman" w:cs="Times New Roman"/>
                <w:sz w:val="24"/>
                <w:szCs w:val="24"/>
              </w:rPr>
              <w:t>Veli ziyaretlerinin</w:t>
            </w:r>
            <w:r w:rsidR="00470BFC">
              <w:rPr>
                <w:rFonts w:ascii="Times New Roman" w:hAnsi="Times New Roman" w:cs="Times New Roman"/>
                <w:sz w:val="24"/>
                <w:szCs w:val="24"/>
              </w:rPr>
              <w:t xml:space="preserve"> her şubenin</w:t>
            </w:r>
            <w:r w:rsidRPr="00260991">
              <w:rPr>
                <w:rFonts w:ascii="Times New Roman" w:hAnsi="Times New Roman" w:cs="Times New Roman"/>
                <w:sz w:val="24"/>
                <w:szCs w:val="24"/>
              </w:rPr>
              <w:t xml:space="preserve"> yılda en az </w:t>
            </w:r>
            <w:r w:rsidR="0047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91">
              <w:rPr>
                <w:rFonts w:ascii="Times New Roman" w:hAnsi="Times New Roman" w:cs="Times New Roman"/>
                <w:sz w:val="24"/>
                <w:szCs w:val="24"/>
              </w:rPr>
              <w:t xml:space="preserve"> kez gerçekleştirilmesi.</w:t>
            </w:r>
          </w:p>
          <w:p w:rsidR="00260991" w:rsidRDefault="00260991" w:rsidP="002609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260991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045BAE" w:rsidTr="00EB5FFD">
        <w:trPr>
          <w:cantSplit/>
          <w:trHeight w:val="1924"/>
        </w:trPr>
        <w:tc>
          <w:tcPr>
            <w:tcW w:w="1048" w:type="dxa"/>
          </w:tcPr>
          <w:p w:rsidR="00045BAE" w:rsidRDefault="003027DB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textDirection w:val="btLr"/>
          </w:tcPr>
          <w:p w:rsidR="00045BAE" w:rsidRDefault="00FD76BC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Değerler Eğitimi</w:t>
            </w:r>
          </w:p>
        </w:tc>
        <w:tc>
          <w:tcPr>
            <w:tcW w:w="1558" w:type="dxa"/>
            <w:textDirection w:val="btLr"/>
          </w:tcPr>
          <w:p w:rsidR="00045BAE" w:rsidRPr="000167A3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C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8921" w:type="dxa"/>
          </w:tcPr>
          <w:p w:rsidR="00045BAE" w:rsidRDefault="00045BAE" w:rsidP="00E3551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Değerler eğitimi kapsamında “Değerlerimle Değerleniyorum” Projesi etkinliklerinin her sınıf tarafından uygulanması</w:t>
            </w:r>
          </w:p>
          <w:p w:rsidR="00045BAE" w:rsidRPr="00E35518" w:rsidRDefault="00045BAE" w:rsidP="00E3551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 yapılan etkinliklerin değerler panosunda sergilenmesi.</w:t>
            </w:r>
          </w:p>
        </w:tc>
        <w:tc>
          <w:tcPr>
            <w:tcW w:w="2549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045BAE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045BAE" w:rsidTr="00EB5FFD">
        <w:trPr>
          <w:cantSplit/>
          <w:trHeight w:val="3322"/>
        </w:trPr>
        <w:tc>
          <w:tcPr>
            <w:tcW w:w="1048" w:type="dxa"/>
          </w:tcPr>
          <w:p w:rsidR="00045BAE" w:rsidRPr="009A1C30" w:rsidRDefault="003027DB" w:rsidP="00270285">
            <w:pPr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26" w:type="dxa"/>
            <w:textDirection w:val="btLr"/>
          </w:tcPr>
          <w:p w:rsidR="00045BAE" w:rsidRPr="009A1C30" w:rsidRDefault="00FD76BC" w:rsidP="00FD76B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Proje Kontrol İzleme ve Değerlendirme</w:t>
            </w:r>
          </w:p>
        </w:tc>
        <w:tc>
          <w:tcPr>
            <w:tcW w:w="1558" w:type="dxa"/>
            <w:textDirection w:val="btLr"/>
          </w:tcPr>
          <w:p w:rsidR="00045BAE" w:rsidRPr="009A1C30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1.Kontraol İzleme Değerlendirme 1.kanaat dönemi sonu</w:t>
            </w:r>
          </w:p>
          <w:p w:rsidR="00FD76BC" w:rsidRPr="009A1C30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2.Kontrol ve Değerlendirme 2. Kanaat Dönemi Sonu</w:t>
            </w:r>
          </w:p>
        </w:tc>
        <w:tc>
          <w:tcPr>
            <w:tcW w:w="8921" w:type="dxa"/>
          </w:tcPr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İlçe YENK web sayfasının takibinin yapılması.</w:t>
            </w:r>
          </w:p>
          <w:p w:rsidR="00045BAE" w:rsidRPr="009A1C30" w:rsidRDefault="00016530" w:rsidP="00F271E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YENK’</w:t>
            </w:r>
            <w:r w:rsidR="00045BAE" w:rsidRPr="009A1C30">
              <w:rPr>
                <w:rFonts w:ascii="Times New Roman" w:hAnsi="Times New Roman" w:cs="Times New Roman"/>
              </w:rPr>
              <w:t xml:space="preserve"> in kurul toplantısında gündem maddesi yapılması.</w:t>
            </w:r>
          </w:p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İlçe Milli Eğitim Müdürlüğü Zümre Komisyonlarınca hazırlanan; “Yıllık Planlar, Zümre Kararları, Anket Sonuç Raporları, Sınav Sonuç Analiz Raporları ve diğer dokümanların” sağlıklı olarak uygulanıp uygulanmadığı ve izlenilmesi konusunda gösterilen duyarlılık.</w:t>
            </w:r>
          </w:p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 xml:space="preserve"> Her ünite bitiminde konuların ne derece sağlıklı anlaşılıp anlaşılmadığının tespiti amacıyla Ünite Sonu Kazanım İzleme Sınavlarının yapılıp yapılmadığı, ilgili zümrelerce tüm bu çalışmaların değerlendirilip değerlendirilmediği, </w:t>
            </w:r>
          </w:p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Sınıf Öğretmenlerince; sınıflar düzeyinde YENK çalışmalarının izlenip izlenilmediği</w:t>
            </w:r>
          </w:p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 xml:space="preserve">Okuma seanslarının planlı bir şekilde yürütülüp yürütülmediği, </w:t>
            </w:r>
          </w:p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9A1C30">
              <w:rPr>
                <w:rFonts w:ascii="Times New Roman" w:hAnsi="Times New Roman" w:cs="Times New Roman"/>
              </w:rPr>
              <w:t>Sosyal, sportif, kültürel aktiviteler</w:t>
            </w:r>
            <w:r w:rsidR="007D4152" w:rsidRPr="009A1C30">
              <w:rPr>
                <w:rFonts w:ascii="Times New Roman" w:hAnsi="Times New Roman" w:cs="Times New Roman"/>
              </w:rPr>
              <w:t>in raporlaştırılarak saklanması.</w:t>
            </w:r>
            <w:r w:rsidRPr="009A1C3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45BAE" w:rsidRPr="009A1C3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 xml:space="preserve">YENK çalışmaları ile ilgili tüm doküman ve evrakın bulunduğu ayrı bir dosyalama sisteminin </w:t>
            </w:r>
            <w:r w:rsidR="007D4152" w:rsidRPr="009A1C30">
              <w:rPr>
                <w:rFonts w:ascii="Times New Roman" w:hAnsi="Times New Roman" w:cs="Times New Roman"/>
              </w:rPr>
              <w:t>oluşturulması.</w:t>
            </w:r>
            <w:r w:rsidRPr="009A1C30">
              <w:rPr>
                <w:rFonts w:ascii="Times New Roman" w:hAnsi="Times New Roman" w:cs="Times New Roman"/>
              </w:rPr>
              <w:t xml:space="preserve"> </w:t>
            </w:r>
          </w:p>
          <w:p w:rsidR="00045BAE" w:rsidRPr="009A1C30" w:rsidRDefault="00016530" w:rsidP="00D05389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C30">
              <w:rPr>
                <w:rFonts w:ascii="Times New Roman" w:hAnsi="Times New Roman" w:cs="Times New Roman"/>
              </w:rPr>
              <w:t>YENK’</w:t>
            </w:r>
            <w:r w:rsidR="00045BAE" w:rsidRPr="009A1C30">
              <w:rPr>
                <w:rFonts w:ascii="Times New Roman" w:hAnsi="Times New Roman" w:cs="Times New Roman"/>
              </w:rPr>
              <w:t>in</w:t>
            </w:r>
            <w:proofErr w:type="spellEnd"/>
            <w:r w:rsidR="00045BAE" w:rsidRPr="009A1C30">
              <w:rPr>
                <w:rFonts w:ascii="Times New Roman" w:hAnsi="Times New Roman" w:cs="Times New Roman"/>
              </w:rPr>
              <w:t xml:space="preserve"> okul or</w:t>
            </w:r>
            <w:r w:rsidR="00D05389" w:rsidRPr="009A1C30">
              <w:rPr>
                <w:rFonts w:ascii="Times New Roman" w:hAnsi="Times New Roman" w:cs="Times New Roman"/>
              </w:rPr>
              <w:t xml:space="preserve">tamında; </w:t>
            </w:r>
            <w:r w:rsidR="00045BAE" w:rsidRPr="009A1C30">
              <w:rPr>
                <w:rFonts w:ascii="Times New Roman" w:hAnsi="Times New Roman" w:cs="Times New Roman"/>
              </w:rPr>
              <w:t>öğretmenler, öğrenciler ve velilerce sahiplenilip sahiplenilmediği, uygulamada birlik beraberlik içerisinde hareket edilip edilmediği tespitine bağlı olarak, görülen aksaklıkların giderilmesi ve bilgilendirme amacı</w:t>
            </w:r>
            <w:r w:rsidR="003027DB" w:rsidRPr="009A1C30">
              <w:rPr>
                <w:rFonts w:ascii="Times New Roman" w:hAnsi="Times New Roman" w:cs="Times New Roman"/>
              </w:rPr>
              <w:t xml:space="preserve"> ile her türlü rehberlik yapılması.</w:t>
            </w:r>
          </w:p>
        </w:tc>
        <w:tc>
          <w:tcPr>
            <w:tcW w:w="2549" w:type="dxa"/>
          </w:tcPr>
          <w:p w:rsidR="00210820" w:rsidRPr="009A1C30" w:rsidRDefault="00210820" w:rsidP="00210820">
            <w:pPr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 xml:space="preserve">Okul İdaresi </w:t>
            </w:r>
          </w:p>
          <w:p w:rsidR="00045BAE" w:rsidRPr="009A1C30" w:rsidRDefault="00210820" w:rsidP="00210820">
            <w:pPr>
              <w:jc w:val="both"/>
              <w:rPr>
                <w:rFonts w:ascii="Times New Roman" w:hAnsi="Times New Roman" w:cs="Times New Roman"/>
              </w:rPr>
            </w:pPr>
            <w:r w:rsidRPr="009A1C30">
              <w:rPr>
                <w:rFonts w:ascii="Times New Roman" w:hAnsi="Times New Roman" w:cs="Times New Roman"/>
              </w:rPr>
              <w:t>Öğretmenler</w:t>
            </w:r>
          </w:p>
        </w:tc>
      </w:tr>
    </w:tbl>
    <w:p w:rsidR="00146A90" w:rsidRPr="00572359" w:rsidRDefault="003B39C5" w:rsidP="00146A9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6A90" w:rsidRPr="00572359">
        <w:t>AÇIKLAMALAR  :</w:t>
      </w:r>
      <w:proofErr w:type="gramEnd"/>
    </w:p>
    <w:p w:rsidR="00146A90" w:rsidRPr="00572359" w:rsidRDefault="00146A90" w:rsidP="00146A90">
      <w:pPr>
        <w:pStyle w:val="ListeParagraf"/>
        <w:numPr>
          <w:ilvl w:val="0"/>
          <w:numId w:val="12"/>
        </w:numPr>
        <w:jc w:val="both"/>
      </w:pPr>
      <w:r w:rsidRPr="00572359">
        <w:t>Planlanan çalışmalar görevli öğretmenler tarafından titizlikle yerine getirilecek, okul idaresine karşı sorumlu olunacaktır.</w:t>
      </w:r>
    </w:p>
    <w:p w:rsidR="00146A90" w:rsidRPr="00572359" w:rsidRDefault="00146A90" w:rsidP="00146A90">
      <w:pPr>
        <w:pStyle w:val="ListeParagraf"/>
        <w:numPr>
          <w:ilvl w:val="0"/>
          <w:numId w:val="12"/>
        </w:numPr>
        <w:jc w:val="both"/>
      </w:pPr>
      <w:r w:rsidRPr="00572359">
        <w:t xml:space="preserve">Çalışmalar dikkatli bir biçimde kayıt altına alınacak, çalışmalar ile ilgili tutanak ve fotoğraflanıp </w:t>
      </w:r>
      <w:proofErr w:type="spellStart"/>
      <w:r w:rsidRPr="00572359">
        <w:t>raporlaştırılarak</w:t>
      </w:r>
      <w:proofErr w:type="spellEnd"/>
      <w:r w:rsidRPr="00572359">
        <w:t xml:space="preserve"> Mayıs ayı sonunda okul idaresine teslim edilecektir.</w:t>
      </w:r>
    </w:p>
    <w:p w:rsidR="00116BF9" w:rsidRDefault="003B39C5" w:rsidP="00180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91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41DF6" w:rsidRPr="006924C8" w:rsidRDefault="00470BFC" w:rsidP="00470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Yunus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YEŞİLYURT</w:t>
      </w:r>
      <w:r w:rsidR="00C41DF6" w:rsidRPr="006924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50F4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Hülya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DUMAN</w:t>
      </w:r>
      <w:r w:rsidR="00F750F4" w:rsidRPr="006924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1DF6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BF9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Atilla ÖZTÜRK                Ayşe YILDIRIM                  Güler ULUDÜZ</w:t>
      </w:r>
      <w:r w:rsidR="00116BF9" w:rsidRPr="006924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Hayrettin ERGAN</w:t>
      </w:r>
      <w:r w:rsidR="00116BF9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368" w:rsidRPr="006924C8" w:rsidRDefault="00470BFC" w:rsidP="00692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4B82">
        <w:rPr>
          <w:rFonts w:ascii="Times New Roman" w:hAnsi="Times New Roman" w:cs="Times New Roman"/>
          <w:b/>
          <w:sz w:val="24"/>
          <w:szCs w:val="24"/>
        </w:rPr>
        <w:t>1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A Sınıf </w:t>
      </w:r>
      <w:proofErr w:type="gramStart"/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Öğretmeni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4B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Sınıf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Öğretm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>2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A Sınıf Öğretmeni </w:t>
      </w:r>
      <w:r>
        <w:rPr>
          <w:rFonts w:ascii="Times New Roman" w:hAnsi="Times New Roman" w:cs="Times New Roman"/>
          <w:b/>
          <w:sz w:val="24"/>
          <w:szCs w:val="24"/>
        </w:rPr>
        <w:t xml:space="preserve">    2B Sınıf Öğretmeni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>3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/A Sınıf Öğretmeni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3B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 Sınıf Öğretmeni</w:t>
      </w:r>
    </w:p>
    <w:p w:rsidR="00F750F4" w:rsidRPr="006924C8" w:rsidRDefault="00F750F4" w:rsidP="009C2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FC" w:rsidRDefault="00470BFC" w:rsidP="009C2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FC" w:rsidRDefault="00470BFC" w:rsidP="00470BFC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0BFC" w:rsidRDefault="00470BFC" w:rsidP="00470BFC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Kader BEDER              Elvan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ÖZTÜRKMEN           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Fuat GÜN             Nuray KUL            </w:t>
      </w:r>
      <w:r w:rsidR="009A1C3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3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Erdal GÜVEN              </w:t>
      </w:r>
      <w:r w:rsidR="009A1C3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Müzeyyen ERMİŞ</w:t>
      </w:r>
    </w:p>
    <w:p w:rsidR="00470BFC" w:rsidRDefault="00470BFC" w:rsidP="00470BFC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4A Sınıf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Öğretmeni        </w:t>
      </w:r>
      <w:r w:rsidRPr="00470B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70BFC">
        <w:rPr>
          <w:rFonts w:ascii="Times New Roman" w:hAnsi="Times New Roman" w:cs="Times New Roman"/>
          <w:b/>
          <w:sz w:val="24"/>
          <w:szCs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4C Sınıf Öğretmeni         Özel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</w:t>
      </w:r>
      <w:r w:rsidR="009A1C30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Öğretmeni</w:t>
      </w:r>
      <w:r w:rsidR="009A1C30" w:rsidRPr="009A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30">
        <w:rPr>
          <w:rFonts w:ascii="Times New Roman" w:hAnsi="Times New Roman" w:cs="Times New Roman"/>
          <w:b/>
          <w:sz w:val="24"/>
          <w:szCs w:val="24"/>
        </w:rPr>
        <w:t xml:space="preserve"> Özel </w:t>
      </w:r>
      <w:proofErr w:type="spellStart"/>
      <w:r w:rsidR="009A1C30">
        <w:rPr>
          <w:rFonts w:ascii="Times New Roman" w:hAnsi="Times New Roman" w:cs="Times New Roman"/>
          <w:b/>
          <w:sz w:val="24"/>
          <w:szCs w:val="24"/>
        </w:rPr>
        <w:t>Eğt</w:t>
      </w:r>
      <w:proofErr w:type="spellEnd"/>
      <w:r w:rsidR="009A1C30">
        <w:rPr>
          <w:rFonts w:ascii="Times New Roman" w:hAnsi="Times New Roman" w:cs="Times New Roman"/>
          <w:b/>
          <w:sz w:val="24"/>
          <w:szCs w:val="24"/>
        </w:rPr>
        <w:t xml:space="preserve"> Öğretmeni        Okul Öncesi Öğretmeni</w:t>
      </w:r>
    </w:p>
    <w:p w:rsidR="00EB5FFD" w:rsidRDefault="00EB5FFD" w:rsidP="00470BFC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BFC" w:rsidRDefault="00470BFC" w:rsidP="00146A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BF9" w:rsidRPr="006924C8" w:rsidRDefault="009A1C30" w:rsidP="004C5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C53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Ahmet İPEKÇİ</w:t>
      </w:r>
    </w:p>
    <w:p w:rsidR="005245BB" w:rsidRPr="006924C8" w:rsidRDefault="006924C8" w:rsidP="004C5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C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 xml:space="preserve"> Müdür Yardımcısı</w:t>
      </w:r>
    </w:p>
    <w:p w:rsidR="00F750F4" w:rsidRPr="006924C8" w:rsidRDefault="00210820" w:rsidP="009C2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C8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6924C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6924C8">
        <w:rPr>
          <w:rFonts w:ascii="Times New Roman" w:hAnsi="Times New Roman" w:cs="Times New Roman"/>
          <w:b/>
          <w:sz w:val="24"/>
          <w:szCs w:val="24"/>
        </w:rPr>
        <w:t>/2015</w:t>
      </w:r>
    </w:p>
    <w:p w:rsidR="00210820" w:rsidRPr="006924C8" w:rsidRDefault="009C2B8C" w:rsidP="009C2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9A1C30">
        <w:rPr>
          <w:rFonts w:ascii="Times New Roman" w:hAnsi="Times New Roman" w:cs="Times New Roman"/>
          <w:b/>
          <w:sz w:val="24"/>
          <w:szCs w:val="24"/>
        </w:rPr>
        <w:t>Salih KARTAL</w:t>
      </w:r>
    </w:p>
    <w:p w:rsidR="009C2B8C" w:rsidRPr="001374DE" w:rsidRDefault="00210820" w:rsidP="009C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4C8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9C2B8C" w:rsidRPr="001374DE" w:rsidSect="00EB5FFD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D9"/>
    <w:multiLevelType w:val="hybridMultilevel"/>
    <w:tmpl w:val="175EE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7554"/>
    <w:multiLevelType w:val="hybridMultilevel"/>
    <w:tmpl w:val="10FA9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95B"/>
    <w:multiLevelType w:val="hybridMultilevel"/>
    <w:tmpl w:val="2B68A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F2E"/>
    <w:multiLevelType w:val="hybridMultilevel"/>
    <w:tmpl w:val="9EB62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F292A"/>
    <w:multiLevelType w:val="hybridMultilevel"/>
    <w:tmpl w:val="E4C271C6"/>
    <w:lvl w:ilvl="0" w:tplc="041F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3CFE1A79"/>
    <w:multiLevelType w:val="hybridMultilevel"/>
    <w:tmpl w:val="43741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348"/>
    <w:multiLevelType w:val="hybridMultilevel"/>
    <w:tmpl w:val="C700D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C757D"/>
    <w:multiLevelType w:val="hybridMultilevel"/>
    <w:tmpl w:val="41745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0D4"/>
    <w:multiLevelType w:val="hybridMultilevel"/>
    <w:tmpl w:val="E01AD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921E5"/>
    <w:multiLevelType w:val="hybridMultilevel"/>
    <w:tmpl w:val="2EAE1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215C"/>
    <w:multiLevelType w:val="hybridMultilevel"/>
    <w:tmpl w:val="EA36C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A4402"/>
    <w:multiLevelType w:val="hybridMultilevel"/>
    <w:tmpl w:val="7EAAB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A"/>
    <w:rsid w:val="00011703"/>
    <w:rsid w:val="00016530"/>
    <w:rsid w:val="000167A3"/>
    <w:rsid w:val="00040502"/>
    <w:rsid w:val="00045BAE"/>
    <w:rsid w:val="00087A63"/>
    <w:rsid w:val="000A1032"/>
    <w:rsid w:val="000C2956"/>
    <w:rsid w:val="00116BF9"/>
    <w:rsid w:val="001374DE"/>
    <w:rsid w:val="00146A90"/>
    <w:rsid w:val="00180368"/>
    <w:rsid w:val="00194DAB"/>
    <w:rsid w:val="00210820"/>
    <w:rsid w:val="002147C7"/>
    <w:rsid w:val="002557A8"/>
    <w:rsid w:val="00260991"/>
    <w:rsid w:val="00263848"/>
    <w:rsid w:val="00270285"/>
    <w:rsid w:val="003027DB"/>
    <w:rsid w:val="003555C7"/>
    <w:rsid w:val="00362DB0"/>
    <w:rsid w:val="003A2AD5"/>
    <w:rsid w:val="003B39C5"/>
    <w:rsid w:val="00470BFC"/>
    <w:rsid w:val="0049571F"/>
    <w:rsid w:val="004C533F"/>
    <w:rsid w:val="005245BB"/>
    <w:rsid w:val="00616E92"/>
    <w:rsid w:val="00623C4D"/>
    <w:rsid w:val="006924C8"/>
    <w:rsid w:val="006A58D3"/>
    <w:rsid w:val="006B629E"/>
    <w:rsid w:val="006D6DD0"/>
    <w:rsid w:val="006F316F"/>
    <w:rsid w:val="00717A62"/>
    <w:rsid w:val="00755C8C"/>
    <w:rsid w:val="007D4152"/>
    <w:rsid w:val="008241E1"/>
    <w:rsid w:val="008439F0"/>
    <w:rsid w:val="0086380C"/>
    <w:rsid w:val="008E6B9D"/>
    <w:rsid w:val="00995F54"/>
    <w:rsid w:val="009A1C30"/>
    <w:rsid w:val="009C2B8C"/>
    <w:rsid w:val="009E66AC"/>
    <w:rsid w:val="00AD5C0A"/>
    <w:rsid w:val="00B44DB4"/>
    <w:rsid w:val="00BE5A36"/>
    <w:rsid w:val="00C41DF6"/>
    <w:rsid w:val="00C41E29"/>
    <w:rsid w:val="00C47DE9"/>
    <w:rsid w:val="00C7635D"/>
    <w:rsid w:val="00D05389"/>
    <w:rsid w:val="00D1106A"/>
    <w:rsid w:val="00D246CF"/>
    <w:rsid w:val="00D25C82"/>
    <w:rsid w:val="00D645BE"/>
    <w:rsid w:val="00DE56B2"/>
    <w:rsid w:val="00E35518"/>
    <w:rsid w:val="00E37F9D"/>
    <w:rsid w:val="00E4229F"/>
    <w:rsid w:val="00E90974"/>
    <w:rsid w:val="00EB5FFD"/>
    <w:rsid w:val="00EC2D37"/>
    <w:rsid w:val="00EC5DE6"/>
    <w:rsid w:val="00F02005"/>
    <w:rsid w:val="00F271E0"/>
    <w:rsid w:val="00F750F4"/>
    <w:rsid w:val="00F9173C"/>
    <w:rsid w:val="00FA0ADA"/>
    <w:rsid w:val="00FA65F0"/>
    <w:rsid w:val="00FB4B82"/>
    <w:rsid w:val="00FC0D11"/>
    <w:rsid w:val="00FD5BF1"/>
    <w:rsid w:val="00FD705D"/>
    <w:rsid w:val="00FD76BC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10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10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2015-12-25T07:43:00Z</cp:lastPrinted>
  <dcterms:created xsi:type="dcterms:W3CDTF">2015-12-24T10:41:00Z</dcterms:created>
  <dcterms:modified xsi:type="dcterms:W3CDTF">2015-12-25T09:04:00Z</dcterms:modified>
</cp:coreProperties>
</file>